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E6" w:rsidRPr="004E2FE2" w:rsidRDefault="009442E6" w:rsidP="00944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FE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9442E6" w:rsidRPr="004E2FE2" w:rsidRDefault="009442E6" w:rsidP="00944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FA3265" w:rsidRPr="004E2FE2" w:rsidRDefault="00325A27" w:rsidP="009442E6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курс иностранного языка (модуль «Теория языка»)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9442E6" w:rsidRDefault="00FA3265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6-05-0113-08 Лингвист</w:t>
            </w:r>
            <w:r w:rsidR="00325A27" w:rsidRPr="004E2FE2">
              <w:rPr>
                <w:rFonts w:ascii="Times New Roman" w:hAnsi="Times New Roman" w:cs="Times New Roman"/>
                <w:sz w:val="28"/>
                <w:szCs w:val="28"/>
              </w:rPr>
              <w:t>ическое образование (английский язык)</w:t>
            </w:r>
          </w:p>
          <w:p w:rsidR="00E4115D" w:rsidRPr="004E2FE2" w:rsidRDefault="00E4115D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9442E6" w:rsidRPr="004E2FE2" w:rsidRDefault="00FA3265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42E6"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FA3265" w:rsidRPr="004E2FE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FA3265" w:rsidRPr="004E2F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2FE2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9442E6" w:rsidRPr="004E2FE2" w:rsidRDefault="003D5089" w:rsidP="009442E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Лексикология, теоретическая фонетика, теоретическая грамматика, история языка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FA3265" w:rsidRPr="0058013A" w:rsidRDefault="00FA3265" w:rsidP="00FA3265">
            <w:pPr>
              <w:pStyle w:val="Default"/>
              <w:jc w:val="both"/>
              <w:rPr>
                <w:bCs/>
                <w:spacing w:val="-6"/>
                <w:sz w:val="28"/>
                <w:szCs w:val="28"/>
              </w:rPr>
            </w:pPr>
            <w:r w:rsidRPr="0058013A">
              <w:rPr>
                <w:spacing w:val="-2"/>
                <w:sz w:val="28"/>
                <w:szCs w:val="28"/>
              </w:rPr>
              <w:t>Раздел 1.</w:t>
            </w:r>
            <w:r w:rsidRPr="0058013A">
              <w:rPr>
                <w:sz w:val="28"/>
                <w:szCs w:val="28"/>
              </w:rPr>
              <w:t xml:space="preserve"> История английского языка</w:t>
            </w:r>
            <w:r w:rsidRPr="0058013A">
              <w:rPr>
                <w:bCs/>
                <w:sz w:val="28"/>
                <w:szCs w:val="28"/>
              </w:rPr>
              <w:t>.</w:t>
            </w:r>
          </w:p>
          <w:p w:rsidR="00FA3265" w:rsidRPr="0058013A" w:rsidRDefault="00FA3265" w:rsidP="00FA3265">
            <w:pPr>
              <w:pStyle w:val="Default"/>
              <w:jc w:val="both"/>
              <w:rPr>
                <w:bCs/>
                <w:spacing w:val="-6"/>
                <w:sz w:val="28"/>
                <w:szCs w:val="28"/>
              </w:rPr>
            </w:pPr>
            <w:r w:rsidRPr="0058013A">
              <w:rPr>
                <w:spacing w:val="-2"/>
                <w:sz w:val="28"/>
                <w:szCs w:val="28"/>
              </w:rPr>
              <w:t>Раздел 2.</w:t>
            </w:r>
            <w:r w:rsidRPr="0058013A">
              <w:rPr>
                <w:sz w:val="28"/>
                <w:szCs w:val="28"/>
              </w:rPr>
              <w:t xml:space="preserve"> Теоретическая фонетика</w:t>
            </w:r>
            <w:r w:rsidRPr="0058013A">
              <w:rPr>
                <w:bCs/>
                <w:sz w:val="28"/>
                <w:szCs w:val="28"/>
              </w:rPr>
              <w:t>.</w:t>
            </w:r>
          </w:p>
          <w:p w:rsidR="00FA3265" w:rsidRPr="0058013A" w:rsidRDefault="00FA3265" w:rsidP="00FA3265">
            <w:pPr>
              <w:pStyle w:val="Default"/>
              <w:jc w:val="both"/>
              <w:rPr>
                <w:spacing w:val="-6"/>
                <w:sz w:val="28"/>
                <w:szCs w:val="28"/>
              </w:rPr>
            </w:pPr>
            <w:r w:rsidRPr="0058013A">
              <w:rPr>
                <w:spacing w:val="-2"/>
                <w:sz w:val="28"/>
                <w:szCs w:val="28"/>
              </w:rPr>
              <w:t>Раздел 3.</w:t>
            </w:r>
            <w:r w:rsidRPr="0058013A">
              <w:rPr>
                <w:sz w:val="28"/>
                <w:szCs w:val="28"/>
              </w:rPr>
              <w:t xml:space="preserve"> Теоретическая грамматика.</w:t>
            </w:r>
          </w:p>
          <w:p w:rsidR="009442E6" w:rsidRPr="004E2FE2" w:rsidRDefault="00FA3265" w:rsidP="0058013A">
            <w:pPr>
              <w:pStyle w:val="Default"/>
              <w:jc w:val="both"/>
              <w:rPr>
                <w:b/>
                <w:color w:val="FF0000"/>
              </w:rPr>
            </w:pPr>
            <w:r w:rsidRPr="0058013A">
              <w:rPr>
                <w:spacing w:val="-2"/>
                <w:sz w:val="28"/>
                <w:szCs w:val="28"/>
              </w:rPr>
              <w:t>Раздел 4.</w:t>
            </w:r>
            <w:r w:rsidRPr="0058013A">
              <w:rPr>
                <w:sz w:val="28"/>
                <w:szCs w:val="28"/>
              </w:rPr>
              <w:t xml:space="preserve"> Лексикология.</w:t>
            </w:r>
            <w:bookmarkStart w:id="0" w:name="_GoBack"/>
            <w:bookmarkEnd w:id="0"/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2342C5" w:rsidRPr="004E2FE2" w:rsidRDefault="002342C5" w:rsidP="002342C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F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2342C5" w:rsidRPr="007E3705" w:rsidRDefault="007E3705" w:rsidP="007E370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терминологический аппарат учебной дисциплины;</w:t>
            </w:r>
            <w:r w:rsidR="002342C5" w:rsidRPr="007E37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инвентарь фонологических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грамматических единиц языка, их признаки и функциональный статус;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нормативное произношение и другие произносительные варианты;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проблемные вопросы в области грамматики английского языка, основные пути их решения в концепциях ученых;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синтаксической организации предложения и текста</w:t>
            </w:r>
            <w:r w:rsidR="002342C5" w:rsidRPr="007E37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– </w:t>
            </w:r>
            <w:r w:rsidR="002342C5" w:rsidRPr="007E3705">
              <w:rPr>
                <w:rStyle w:val="212pt"/>
                <w:rFonts w:eastAsiaTheme="minorHAnsi"/>
                <w:sz w:val="28"/>
                <w:szCs w:val="28"/>
              </w:rPr>
              <w:t xml:space="preserve">изменения </w:t>
            </w:r>
            <w:r w:rsidR="002342C5" w:rsidRPr="007E3705">
              <w:rPr>
                <w:rFonts w:ascii="Times New Roman" w:hAnsi="Times New Roman" w:cs="Times New Roman"/>
                <w:sz w:val="28"/>
                <w:szCs w:val="28"/>
              </w:rPr>
              <w:t xml:space="preserve">в фонетической системе, грамматическом строе </w:t>
            </w:r>
            <w:r w:rsidR="002342C5" w:rsidRPr="007E3705">
              <w:rPr>
                <w:rStyle w:val="212pt"/>
                <w:rFonts w:eastAsiaTheme="minorHAnsi"/>
                <w:sz w:val="28"/>
                <w:szCs w:val="28"/>
              </w:rPr>
              <w:t xml:space="preserve">и </w:t>
            </w:r>
            <w:r w:rsidR="002342C5" w:rsidRPr="007E3705">
              <w:rPr>
                <w:rFonts w:ascii="Times New Roman" w:hAnsi="Times New Roman" w:cs="Times New Roman"/>
                <w:sz w:val="28"/>
                <w:szCs w:val="28"/>
              </w:rPr>
              <w:t>словарном составе английского языка на разных этапах его развития;</w:t>
            </w:r>
          </w:p>
          <w:p w:rsidR="002342C5" w:rsidRPr="004E2FE2" w:rsidRDefault="007E3705" w:rsidP="007E370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2342C5" w:rsidRPr="004E2FE2">
              <w:rPr>
                <w:rFonts w:ascii="Times New Roman" w:hAnsi="Times New Roman" w:cs="Times New Roman"/>
                <w:sz w:val="28"/>
                <w:szCs w:val="28"/>
              </w:rPr>
              <w:t>об исторических процессах развития современного английского языка;</w:t>
            </w:r>
          </w:p>
          <w:p w:rsidR="002342C5" w:rsidRPr="004E2FE2" w:rsidRDefault="002342C5" w:rsidP="002342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E2F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>уметь: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идентифицировать и интерпретировать наблюдаемые грамматические и фонетические явления в речи и те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сте;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типы связи в словосочетаниях, предложениях, тексте;</w:t>
            </w:r>
          </w:p>
          <w:p w:rsidR="002342C5" w:rsidRPr="007E3705" w:rsidRDefault="007E3705" w:rsidP="007E37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–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применять теоретические познания в ситуациях, моделирующие проблемы преподавания английского языка (обучение произношению, грамматике, предупреждение / коррекция интерференции и 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т.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д.);</w:t>
            </w:r>
          </w:p>
          <w:p w:rsidR="002342C5" w:rsidRPr="004E2FE2" w:rsidRDefault="002342C5" w:rsidP="002342C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иметь навык</w:t>
            </w:r>
            <w:r w:rsidRPr="004E2F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>:</w:t>
            </w:r>
          </w:p>
          <w:p w:rsidR="009442E6" w:rsidRPr="004E2FE2" w:rsidRDefault="007E3705" w:rsidP="0058013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342C5" w:rsidRPr="007E3705">
              <w:rPr>
                <w:rFonts w:ascii="Times New Roman" w:hAnsi="Times New Roman" w:cs="Times New Roman"/>
                <w:sz w:val="28"/>
                <w:szCs w:val="28"/>
              </w:rPr>
              <w:t>владения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терминологического аппарата фонетики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грамматики, 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лексикологии;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современных теоретических подходов к анализу грамматических </w:t>
            </w:r>
            <w:r w:rsidR="002342C5" w:rsidRPr="007E370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2342C5" w:rsidRPr="007E3705">
              <w:rPr>
                <w:rFonts w:ascii="Times New Roman" w:hAnsi="Times New Roman" w:cs="Times New Roman"/>
                <w:sz w:val="28"/>
                <w:szCs w:val="28"/>
              </w:rPr>
              <w:t xml:space="preserve">словообразовательных явлений, </w:t>
            </w:r>
            <w:r w:rsidR="002342C5" w:rsidRPr="007E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сегментных и п</w:t>
            </w:r>
            <w:r w:rsidR="00580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росодических характеристик речи</w:t>
            </w:r>
            <w:r w:rsidR="002342C5" w:rsidRPr="004E2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7E3705" w:rsidRDefault="007E3705" w:rsidP="008D3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</w:t>
            </w:r>
          </w:p>
          <w:p w:rsidR="009442E6" w:rsidRPr="00C63D0E" w:rsidRDefault="007E3705" w:rsidP="007E370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знания о системе иностранного языка ее закономерностях ее функционирования для решения задач в профессиональной деятельности</w:t>
            </w:r>
            <w:r w:rsidR="00C63D0E" w:rsidRPr="00C63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42E6" w:rsidRPr="004E2FE2" w:rsidTr="004849B6">
        <w:tc>
          <w:tcPr>
            <w:tcW w:w="2660" w:type="dxa"/>
          </w:tcPr>
          <w:p w:rsidR="009442E6" w:rsidRPr="004E2FE2" w:rsidRDefault="009442E6" w:rsidP="009442E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9442E6" w:rsidRPr="004E2FE2" w:rsidRDefault="00FA3265" w:rsidP="009442E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2FE2">
              <w:rPr>
                <w:rFonts w:ascii="Times New Roman" w:hAnsi="Times New Roman" w:cs="Times New Roman"/>
                <w:sz w:val="28"/>
                <w:szCs w:val="28"/>
              </w:rPr>
              <w:t>В 4 семестре – экзамен</w:t>
            </w:r>
            <w:r w:rsidR="009442E6" w:rsidRPr="004E2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442E6" w:rsidRPr="004E2FE2" w:rsidRDefault="009442E6" w:rsidP="00944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2E6" w:rsidRPr="004E2FE2" w:rsidRDefault="009442E6" w:rsidP="00944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2E6" w:rsidRPr="004E2FE2" w:rsidRDefault="009442E6" w:rsidP="00944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D0B" w:rsidRPr="004E2FE2" w:rsidRDefault="003F5D0B">
      <w:pPr>
        <w:rPr>
          <w:rFonts w:ascii="Times New Roman" w:hAnsi="Times New Roman" w:cs="Times New Roman"/>
          <w:sz w:val="28"/>
          <w:szCs w:val="28"/>
        </w:rPr>
      </w:pPr>
    </w:p>
    <w:sectPr w:rsidR="003F5D0B" w:rsidRPr="004E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056EA"/>
    <w:multiLevelType w:val="multilevel"/>
    <w:tmpl w:val="4F328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41C2C"/>
    <w:multiLevelType w:val="hybridMultilevel"/>
    <w:tmpl w:val="CA7463A0"/>
    <w:lvl w:ilvl="0" w:tplc="49B87B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E1706"/>
    <w:multiLevelType w:val="hybridMultilevel"/>
    <w:tmpl w:val="9DE6F39A"/>
    <w:lvl w:ilvl="0" w:tplc="5AEC758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B5"/>
    <w:rsid w:val="002342C5"/>
    <w:rsid w:val="002758B5"/>
    <w:rsid w:val="00325A27"/>
    <w:rsid w:val="003D5089"/>
    <w:rsid w:val="003F5D0B"/>
    <w:rsid w:val="004E2FE2"/>
    <w:rsid w:val="0058013A"/>
    <w:rsid w:val="0065574C"/>
    <w:rsid w:val="007E3705"/>
    <w:rsid w:val="008C28CD"/>
    <w:rsid w:val="008D35F4"/>
    <w:rsid w:val="009442E6"/>
    <w:rsid w:val="00C63D0E"/>
    <w:rsid w:val="00CD29D7"/>
    <w:rsid w:val="00D853ED"/>
    <w:rsid w:val="00E20DFA"/>
    <w:rsid w:val="00E4115D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234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FA32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FA3265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A32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A3265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">
    <w:name w:val="Заголовок №2_"/>
    <w:basedOn w:val="a0"/>
    <w:link w:val="20"/>
    <w:rsid w:val="00FA32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A3265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E3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234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FA32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FA3265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A326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A3265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">
    <w:name w:val="Заголовок №2_"/>
    <w:basedOn w:val="a0"/>
    <w:link w:val="20"/>
    <w:rsid w:val="00FA32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A3265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E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16</cp:revision>
  <dcterms:created xsi:type="dcterms:W3CDTF">2024-10-09T06:45:00Z</dcterms:created>
  <dcterms:modified xsi:type="dcterms:W3CDTF">2025-04-18T08:32:00Z</dcterms:modified>
</cp:coreProperties>
</file>